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75B5B" w14:textId="7DAB2607" w:rsidR="00F85591" w:rsidRDefault="00BF3740">
      <w:r>
        <w:t>Anforderungen</w:t>
      </w:r>
      <w:r w:rsidR="001753D5">
        <w:t>:</w:t>
      </w:r>
    </w:p>
    <w:p w14:paraId="19B88109" w14:textId="77777777" w:rsidR="004F38B3" w:rsidRPr="004F38B3" w:rsidRDefault="004F38B3" w:rsidP="004F38B3">
      <w:pPr>
        <w:pStyle w:val="Textkrper"/>
        <w:spacing w:before="129" w:line="360" w:lineRule="auto"/>
        <w:ind w:right="819" w:firstLine="4"/>
        <w:jc w:val="both"/>
        <w:rPr>
          <w:rFonts w:asciiTheme="minorHAnsi" w:eastAsiaTheme="minorHAnsi" w:hAnsiTheme="minorHAnsi" w:cstheme="minorBidi"/>
        </w:rPr>
      </w:pPr>
      <w:r w:rsidRPr="004F38B3">
        <w:rPr>
          <w:rFonts w:asciiTheme="minorHAnsi" w:eastAsiaTheme="minorHAnsi" w:hAnsiTheme="minorHAnsi" w:cstheme="minorBidi"/>
        </w:rPr>
        <w:t>Der Auftragnehmer betreut und berät den Auftraggeber mit speziell ausgebildeten Mitarbeiterinnen mit dem Ziel, Prozesse wirtschaftlicher zu gestalten, Kosten zu senken und Ressourcen effizient zu nutzen.</w:t>
      </w:r>
    </w:p>
    <w:p w14:paraId="563AFAFA" w14:textId="77777777" w:rsidR="004F38B3" w:rsidRDefault="004F38B3"/>
    <w:p w14:paraId="2FBB3851" w14:textId="77777777" w:rsidR="00BF3740" w:rsidRDefault="00BF3740">
      <w:r>
        <w:t xml:space="preserve">Versorgung: </w:t>
      </w:r>
    </w:p>
    <w:p w14:paraId="3C6C39B1" w14:textId="77777777" w:rsidR="00BF3740" w:rsidRDefault="00BF3740">
      <w:r>
        <w:t>Durch den Wäschedienstleister sind folgende Leistungsbereiche zu erfüllen:</w:t>
      </w:r>
    </w:p>
    <w:p w14:paraId="1EEE12F8" w14:textId="77777777" w:rsidR="00BF3740" w:rsidRDefault="00BF3740" w:rsidP="00BF3740">
      <w:pPr>
        <w:pStyle w:val="Listenabsatz"/>
        <w:numPr>
          <w:ilvl w:val="0"/>
          <w:numId w:val="1"/>
        </w:numPr>
      </w:pPr>
      <w:r>
        <w:t>Bedarfsgerechte Bestellung in der Lieferstelle anhand Mengenvorgaben</w:t>
      </w:r>
    </w:p>
    <w:p w14:paraId="2E5A7B80" w14:textId="77777777" w:rsidR="00BF3740" w:rsidRDefault="004D25E6" w:rsidP="00BF3740">
      <w:pPr>
        <w:pStyle w:val="Listenabsatz"/>
        <w:numPr>
          <w:ilvl w:val="0"/>
          <w:numId w:val="1"/>
        </w:numPr>
      </w:pPr>
      <w:r>
        <w:t>Transport</w:t>
      </w:r>
      <w:r w:rsidR="00BF3740">
        <w:t xml:space="preserve"> und Verstauen der Lieferung in der Lieferstelle</w:t>
      </w:r>
    </w:p>
    <w:p w14:paraId="6040BB4F" w14:textId="77777777" w:rsidR="00062CBB" w:rsidRDefault="00062CBB" w:rsidP="00BF3740">
      <w:pPr>
        <w:pStyle w:val="Listenabsatz"/>
        <w:numPr>
          <w:ilvl w:val="0"/>
          <w:numId w:val="1"/>
        </w:numPr>
      </w:pPr>
      <w:r>
        <w:t>Bestücken des Kleiderausgabesystems</w:t>
      </w:r>
    </w:p>
    <w:p w14:paraId="2E5EAF6D" w14:textId="77777777" w:rsidR="00062CBB" w:rsidRDefault="00062CBB" w:rsidP="00BF3740">
      <w:pPr>
        <w:pStyle w:val="Listenabsatz"/>
        <w:numPr>
          <w:ilvl w:val="0"/>
          <w:numId w:val="1"/>
        </w:numPr>
      </w:pPr>
      <w:r>
        <w:t xml:space="preserve">Auf- und </w:t>
      </w:r>
      <w:proofErr w:type="spellStart"/>
      <w:r>
        <w:t>Abstocken</w:t>
      </w:r>
      <w:proofErr w:type="spellEnd"/>
      <w:r>
        <w:t xml:space="preserve"> der Bestände im Kleiderausgabesystem</w:t>
      </w:r>
    </w:p>
    <w:p w14:paraId="017CA764" w14:textId="77777777" w:rsidR="00BF3740" w:rsidRDefault="00BF3740" w:rsidP="00BF3740">
      <w:pPr>
        <w:pStyle w:val="Listenabsatz"/>
        <w:numPr>
          <w:ilvl w:val="0"/>
          <w:numId w:val="1"/>
        </w:numPr>
      </w:pPr>
      <w:r>
        <w:t>Reklamationsmanagement vor Ort</w:t>
      </w:r>
    </w:p>
    <w:p w14:paraId="262E630C" w14:textId="77777777" w:rsidR="00BF3740" w:rsidRDefault="00BF3740" w:rsidP="00BF3740">
      <w:pPr>
        <w:pStyle w:val="Listenabsatz"/>
        <w:numPr>
          <w:ilvl w:val="0"/>
          <w:numId w:val="1"/>
        </w:numPr>
      </w:pPr>
      <w:r>
        <w:t>Benennen einer verantwortlichen Person für Fragen des jeweiligen Standorts</w:t>
      </w:r>
    </w:p>
    <w:p w14:paraId="5C9A9448" w14:textId="77777777" w:rsidR="00BF3740" w:rsidRDefault="00BF3740" w:rsidP="00BF3740">
      <w:pPr>
        <w:pStyle w:val="Listenabsatz"/>
        <w:numPr>
          <w:ilvl w:val="0"/>
          <w:numId w:val="1"/>
        </w:numPr>
      </w:pPr>
      <w:r>
        <w:t>Bereitstellung des textilen Controllings:</w:t>
      </w:r>
    </w:p>
    <w:p w14:paraId="31377A17" w14:textId="77777777" w:rsidR="00BF3740" w:rsidRDefault="00BF3740" w:rsidP="00BF3740">
      <w:pPr>
        <w:pStyle w:val="Listenabsatz"/>
        <w:numPr>
          <w:ilvl w:val="1"/>
          <w:numId w:val="1"/>
        </w:numPr>
      </w:pPr>
      <w:r>
        <w:t>Berufsbekleidung:</w:t>
      </w:r>
    </w:p>
    <w:p w14:paraId="3853A41D" w14:textId="77777777" w:rsidR="00BF3740" w:rsidRDefault="00BF3740" w:rsidP="00BF3740">
      <w:pPr>
        <w:pStyle w:val="Listenabsatz"/>
        <w:numPr>
          <w:ilvl w:val="2"/>
          <w:numId w:val="1"/>
        </w:numPr>
      </w:pPr>
      <w:r>
        <w:t>Trägerlisten</w:t>
      </w:r>
    </w:p>
    <w:p w14:paraId="7BCBCB9E" w14:textId="77777777" w:rsidR="00BF3740" w:rsidRDefault="00BF3740" w:rsidP="00BF3740">
      <w:pPr>
        <w:pStyle w:val="Listenabsatz"/>
        <w:numPr>
          <w:ilvl w:val="2"/>
          <w:numId w:val="1"/>
        </w:numPr>
      </w:pPr>
      <w:r>
        <w:t>Mengenliste im Ausgabe</w:t>
      </w:r>
      <w:r w:rsidR="004B2E63">
        <w:t>system inkl. Umlaufzeiten</w:t>
      </w:r>
    </w:p>
    <w:p w14:paraId="544F597E" w14:textId="77777777" w:rsidR="00062CBB" w:rsidRDefault="00062CBB" w:rsidP="00BF3740">
      <w:pPr>
        <w:pStyle w:val="Listenabsatz"/>
        <w:numPr>
          <w:ilvl w:val="2"/>
          <w:numId w:val="1"/>
        </w:numPr>
      </w:pPr>
      <w:r>
        <w:t>Restwert-Listen</w:t>
      </w:r>
    </w:p>
    <w:p w14:paraId="03292299" w14:textId="77777777" w:rsidR="00BF3740" w:rsidRDefault="00062CBB" w:rsidP="00BF3740">
      <w:pPr>
        <w:pStyle w:val="Listenabsatz"/>
        <w:numPr>
          <w:ilvl w:val="1"/>
          <w:numId w:val="1"/>
        </w:numPr>
      </w:pPr>
      <w:r>
        <w:t>Stationswäsche:</w:t>
      </w:r>
    </w:p>
    <w:p w14:paraId="5C2109AB" w14:textId="77777777" w:rsidR="00062CBB" w:rsidRDefault="00062CBB" w:rsidP="00062CBB">
      <w:pPr>
        <w:pStyle w:val="Listenabsatz"/>
        <w:numPr>
          <w:ilvl w:val="2"/>
          <w:numId w:val="1"/>
        </w:numPr>
      </w:pPr>
      <w:r>
        <w:t>Mengenstatistik je Lieferstelle</w:t>
      </w:r>
      <w:r w:rsidR="004B2E63">
        <w:t xml:space="preserve"> inkl. Umlaufzeiten und Berechnungstagen</w:t>
      </w:r>
    </w:p>
    <w:p w14:paraId="7A7CC6E7" w14:textId="77777777" w:rsidR="00062CBB" w:rsidRDefault="00062CBB" w:rsidP="00062CBB">
      <w:pPr>
        <w:pStyle w:val="Listenabsatz"/>
        <w:numPr>
          <w:ilvl w:val="2"/>
          <w:numId w:val="1"/>
        </w:numPr>
      </w:pPr>
      <w:r>
        <w:t>Restwert-Listen</w:t>
      </w:r>
    </w:p>
    <w:p w14:paraId="1FE77E56" w14:textId="77777777" w:rsidR="00062CBB" w:rsidRDefault="00062CBB" w:rsidP="00062CBB">
      <w:pPr>
        <w:pStyle w:val="Listenabsatz"/>
        <w:numPr>
          <w:ilvl w:val="0"/>
          <w:numId w:val="1"/>
        </w:numPr>
      </w:pPr>
      <w:r>
        <w:t>Bereitstellung der Daten per CVS-Datei</w:t>
      </w:r>
      <w:r w:rsidR="004B2E63">
        <w:t xml:space="preserve"> oder per Kundenportal (wünschenswert)</w:t>
      </w:r>
    </w:p>
    <w:p w14:paraId="0EE66ACF" w14:textId="77777777" w:rsidR="00062CBB" w:rsidRDefault="004B2E63" w:rsidP="00062CBB">
      <w:pPr>
        <w:pStyle w:val="Listenabsatz"/>
        <w:numPr>
          <w:ilvl w:val="0"/>
          <w:numId w:val="1"/>
        </w:numPr>
      </w:pPr>
      <w:r>
        <w:t>quartalsweise</w:t>
      </w:r>
      <w:r w:rsidR="00062CBB">
        <w:t xml:space="preserve"> Koordinationstermine zur Anpassung von Mengen und Absprache von aktuellen Themen des textilen </w:t>
      </w:r>
      <w:r w:rsidR="004F38B3">
        <w:t>Controllings</w:t>
      </w:r>
    </w:p>
    <w:p w14:paraId="389C3834" w14:textId="77777777" w:rsidR="004B2E63" w:rsidRDefault="004B2E63" w:rsidP="00062CBB">
      <w:pPr>
        <w:pStyle w:val="Listenabsatz"/>
        <w:numPr>
          <w:ilvl w:val="0"/>
          <w:numId w:val="1"/>
        </w:numPr>
      </w:pPr>
      <w:r>
        <w:t>Fehlteile werden mindestens</w:t>
      </w:r>
      <w:r w:rsidR="004D25E6">
        <w:t xml:space="preserve"> 14 Tage vor Rechnungslegung mit</w:t>
      </w:r>
      <w:r>
        <w:t xml:space="preserve"> Re</w:t>
      </w:r>
      <w:r w:rsidR="004D25E6">
        <w:t xml:space="preserve">stwert an den Auftraggeber gemeldet, um vom Auftraggeber </w:t>
      </w:r>
      <w:r>
        <w:t xml:space="preserve">wieder im Umlauf gebracht </w:t>
      </w:r>
      <w:r w:rsidR="004D25E6">
        <w:t>zu werden</w:t>
      </w:r>
      <w:r>
        <w:t>.</w:t>
      </w:r>
    </w:p>
    <w:sectPr w:rsidR="004B2E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0F76E5"/>
    <w:multiLevelType w:val="hybridMultilevel"/>
    <w:tmpl w:val="EB7CB61E"/>
    <w:lvl w:ilvl="0" w:tplc="8A6A7D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79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40"/>
    <w:rsid w:val="00062CBB"/>
    <w:rsid w:val="001753D5"/>
    <w:rsid w:val="003C5BC2"/>
    <w:rsid w:val="004B2E63"/>
    <w:rsid w:val="004D25E6"/>
    <w:rsid w:val="004F38B3"/>
    <w:rsid w:val="007656E8"/>
    <w:rsid w:val="00BF3740"/>
    <w:rsid w:val="00D03175"/>
    <w:rsid w:val="00F8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324B"/>
  <w15:chartTrackingRefBased/>
  <w15:docId w15:val="{69A79F2C-651A-43BE-B843-69360296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F3740"/>
    <w:pPr>
      <w:ind w:left="720"/>
      <w:contextualSpacing/>
    </w:pPr>
  </w:style>
  <w:style w:type="paragraph" w:styleId="Textkrper">
    <w:name w:val="Body Text"/>
    <w:basedOn w:val="Standard"/>
    <w:link w:val="TextkrperZchn"/>
    <w:uiPriority w:val="1"/>
    <w:qFormat/>
    <w:rsid w:val="004F38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xtkrperZchn">
    <w:name w:val="Textkörper Zchn"/>
    <w:basedOn w:val="Absatz-Standardschriftart"/>
    <w:link w:val="Textkrper"/>
    <w:uiPriority w:val="1"/>
    <w:rsid w:val="004F38B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1104</Characters>
  <Application>Microsoft Office Word</Application>
  <DocSecurity>0</DocSecurity>
  <Lines>26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Heinrichs Alexander</dc:creator>
  <cp:keywords/>
  <dc:description/>
  <cp:lastModifiedBy>Cordes, Christian</cp:lastModifiedBy>
  <cp:revision>3</cp:revision>
  <dcterms:created xsi:type="dcterms:W3CDTF">2026-07-20T13:07:00Z</dcterms:created>
  <dcterms:modified xsi:type="dcterms:W3CDTF">2026-07-22T15:47:00Z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Anforderungen Betreuungskonzept:_x000d_</vt:lpwstr>
  </property>
</Properties>
</file>